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2B" w:rsidRDefault="0065112B" w:rsidP="0065112B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10F7B" w:rsidRPr="00910F7B" w:rsidRDefault="00910F7B" w:rsidP="0065112B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3CDF" w:rsidRDefault="004A3CDF" w:rsidP="0065112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CDF" w:rsidRDefault="004A3CDF" w:rsidP="0065112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CDF" w:rsidRDefault="004A3CDF" w:rsidP="0065112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CDF" w:rsidRDefault="004A3CDF" w:rsidP="0065112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CDF" w:rsidRDefault="004A3CDF" w:rsidP="0065112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CDF" w:rsidRDefault="004A3CDF" w:rsidP="0065112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A3CDF" w:rsidRDefault="004A3CDF" w:rsidP="0065112B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7521" w:rsidRDefault="00907521" w:rsidP="0065112B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7521" w:rsidRPr="00907521" w:rsidRDefault="00907521" w:rsidP="0065112B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3CDF" w:rsidRDefault="004A3CDF" w:rsidP="0065112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268BB" w:rsidRPr="004A3CDF" w:rsidRDefault="00FC7407" w:rsidP="004A3CDF">
      <w:pPr>
        <w:pStyle w:val="a5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A3CDF">
        <w:rPr>
          <w:rFonts w:ascii="Times New Roman" w:hAnsi="Times New Roman"/>
          <w:sz w:val="28"/>
          <w:szCs w:val="28"/>
        </w:rPr>
        <w:t>О</w:t>
      </w:r>
      <w:r w:rsidR="00AD74BF" w:rsidRPr="004A3CDF">
        <w:rPr>
          <w:rFonts w:ascii="Times New Roman" w:hAnsi="Times New Roman"/>
          <w:sz w:val="28"/>
          <w:szCs w:val="28"/>
        </w:rPr>
        <w:t xml:space="preserve"> внесении изменени</w:t>
      </w:r>
      <w:r w:rsidR="00400C60" w:rsidRPr="004A3CDF">
        <w:rPr>
          <w:rFonts w:ascii="Times New Roman" w:hAnsi="Times New Roman"/>
          <w:sz w:val="28"/>
          <w:szCs w:val="28"/>
        </w:rPr>
        <w:t>я</w:t>
      </w:r>
      <w:r w:rsidR="00CC0C3E" w:rsidRPr="00CC0C3E">
        <w:rPr>
          <w:rFonts w:ascii="Times New Roman" w:hAnsi="Times New Roman"/>
          <w:sz w:val="28"/>
          <w:szCs w:val="28"/>
        </w:rPr>
        <w:t xml:space="preserve"> </w:t>
      </w:r>
      <w:r w:rsidR="00AD74BF" w:rsidRPr="004A3CDF">
        <w:rPr>
          <w:rFonts w:ascii="Times New Roman" w:hAnsi="Times New Roman"/>
          <w:sz w:val="28"/>
          <w:szCs w:val="28"/>
        </w:rPr>
        <w:t>в</w:t>
      </w:r>
      <w:r w:rsidR="00CC0C3E" w:rsidRPr="00CC0C3E">
        <w:rPr>
          <w:rFonts w:ascii="Times New Roman" w:hAnsi="Times New Roman"/>
          <w:sz w:val="28"/>
          <w:szCs w:val="28"/>
        </w:rPr>
        <w:t xml:space="preserve"> </w:t>
      </w:r>
      <w:r w:rsidR="00400C60" w:rsidRPr="004A3CDF">
        <w:rPr>
          <w:rFonts w:ascii="Times New Roman" w:hAnsi="Times New Roman"/>
          <w:sz w:val="28"/>
          <w:szCs w:val="28"/>
        </w:rPr>
        <w:t>распределение</w:t>
      </w:r>
      <w:r w:rsidR="00CC0C3E" w:rsidRPr="00CC0C3E">
        <w:rPr>
          <w:rFonts w:ascii="Times New Roman" w:hAnsi="Times New Roman"/>
          <w:sz w:val="28"/>
          <w:szCs w:val="28"/>
        </w:rPr>
        <w:t xml:space="preserve"> </w:t>
      </w:r>
      <w:r w:rsidR="00A3734B" w:rsidRPr="004A3CDF">
        <w:rPr>
          <w:rFonts w:ascii="Times New Roman" w:hAnsi="Times New Roman"/>
          <w:color w:val="000000" w:themeColor="text1"/>
          <w:sz w:val="28"/>
          <w:szCs w:val="28"/>
        </w:rPr>
        <w:t>в 2020 – 2021 годах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мероприятия по осуществлению дорожной деятельности в отношении автомобильных дорог общего пользования местного значения, искусственных дорожных сооружений и элементов обустройства на них</w:t>
      </w:r>
      <w:r w:rsidR="00400C60" w:rsidRPr="004A3CDF">
        <w:rPr>
          <w:rFonts w:ascii="Times New Roman" w:hAnsi="Times New Roman"/>
          <w:sz w:val="28"/>
          <w:szCs w:val="28"/>
        </w:rPr>
        <w:t xml:space="preserve">, утвержденное </w:t>
      </w:r>
      <w:r w:rsidR="0065112B" w:rsidRPr="004A3CDF">
        <w:rPr>
          <w:rFonts w:ascii="Times New Roman" w:hAnsi="Times New Roman"/>
          <w:sz w:val="28"/>
          <w:szCs w:val="28"/>
        </w:rPr>
        <w:t>распоряжение</w:t>
      </w:r>
      <w:r w:rsidR="00400C60" w:rsidRPr="004A3CDF">
        <w:rPr>
          <w:rFonts w:ascii="Times New Roman" w:hAnsi="Times New Roman"/>
          <w:sz w:val="28"/>
          <w:szCs w:val="28"/>
        </w:rPr>
        <w:t>м</w:t>
      </w:r>
      <w:r w:rsidR="0065112B" w:rsidRPr="004A3CDF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21.05.2020 № 211-рп </w:t>
      </w:r>
      <w:proofErr w:type="gramEnd"/>
    </w:p>
    <w:p w:rsidR="00371C89" w:rsidRPr="004A3CDF" w:rsidRDefault="00371C89" w:rsidP="004A3C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1180" w:rsidRPr="004A3CDF" w:rsidRDefault="0087006A" w:rsidP="004A3CD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3CD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71C89" w:rsidRPr="004A3C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74BF" w:rsidRPr="004A3CDF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400C60" w:rsidRPr="004A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371C89" w:rsidRPr="004A3CDF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</w:t>
      </w:r>
      <w:r w:rsidR="00CC0C3E" w:rsidRPr="00CC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1180" w:rsidRPr="004A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– 2021 годах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</w:t>
      </w:r>
      <w:r w:rsidR="00AF25ED" w:rsidRPr="004A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50528" w:rsidRPr="004A3CD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осуществлению дорожной деятельности в отношении автомобильных дорог общего пользования местного значения, искусственных дорожных сооружений и элементов обустройства на них</w:t>
      </w:r>
      <w:r w:rsidR="00400C60" w:rsidRPr="004A3CDF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утвержденное распоряжением правительства Еврейской автономной области от 21.05.2020 № 211-рп «О распределении в 2020</w:t>
      </w:r>
      <w:proofErr w:type="gramEnd"/>
      <w:r w:rsidR="00400C60" w:rsidRPr="004A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2021годах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мероприятия по осуществлению дорожной деятельности в отношении автомобильных дорог общего пользования местного значения, искусственных дорожных сооружений и элементов обустройства на них»</w:t>
      </w:r>
      <w:r w:rsidR="00E03368" w:rsidRPr="004A3C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0C3E" w:rsidRPr="00CC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C60" w:rsidRPr="004A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изменение, изложив его в редакции согласно </w:t>
      </w:r>
      <w:hyperlink w:anchor="P39" w:history="1">
        <w:r w:rsidR="00400C60" w:rsidRPr="004A3CD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="00400C60" w:rsidRPr="004A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распоряжению</w:t>
      </w:r>
      <w:r w:rsidR="00937635" w:rsidRPr="004A3C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1695" w:rsidRPr="004A3CDF" w:rsidRDefault="0087006A" w:rsidP="004A3CDF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A3C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31695" w:rsidRPr="004A3C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6F5D66" w:rsidRPr="004A3C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D31695" w:rsidRPr="004A3C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8B13FF" w:rsidRPr="004A3CDF" w:rsidRDefault="008B13FF" w:rsidP="004A3CDF">
      <w:pPr>
        <w:pStyle w:val="a5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31695" w:rsidRDefault="00D31695" w:rsidP="004A3CDF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3CDF" w:rsidRPr="004A3CDF" w:rsidRDefault="004A3CDF" w:rsidP="004A3CDF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2B79" w:rsidRPr="004A3CDF" w:rsidRDefault="005D5DD8" w:rsidP="004A3CD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4A3CDF">
        <w:rPr>
          <w:rFonts w:ascii="Times New Roman" w:hAnsi="Times New Roman"/>
          <w:sz w:val="28"/>
          <w:szCs w:val="28"/>
          <w:lang w:eastAsia="ru-RU"/>
        </w:rPr>
        <w:t xml:space="preserve">убернатор </w:t>
      </w:r>
      <w:r w:rsidR="00EF2B79" w:rsidRPr="004A3CDF">
        <w:rPr>
          <w:rFonts w:ascii="Times New Roman" w:hAnsi="Times New Roman"/>
          <w:sz w:val="28"/>
          <w:szCs w:val="28"/>
          <w:lang w:eastAsia="ru-RU"/>
        </w:rPr>
        <w:t xml:space="preserve">области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Р</w:t>
      </w:r>
      <w:r w:rsidR="00EF2B79" w:rsidRPr="004A3CD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Э</w:t>
      </w:r>
      <w:r w:rsidR="00EF2B79" w:rsidRPr="004A3CD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Гольдштейн</w:t>
      </w:r>
    </w:p>
    <w:p w:rsidR="006F5D66" w:rsidRPr="006F5D66" w:rsidRDefault="00E17E72" w:rsidP="006F5D66">
      <w:pPr>
        <w:pStyle w:val="a5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</w:t>
      </w:r>
    </w:p>
    <w:p w:rsidR="006F5D66" w:rsidRPr="006F5D66" w:rsidRDefault="006F5D66" w:rsidP="006974DF">
      <w:pPr>
        <w:pStyle w:val="a5"/>
        <w:ind w:left="5103"/>
        <w:rPr>
          <w:rFonts w:ascii="Times New Roman" w:hAnsi="Times New Roman"/>
          <w:sz w:val="28"/>
          <w:szCs w:val="28"/>
        </w:rPr>
      </w:pPr>
      <w:r w:rsidRPr="006F5D66">
        <w:rPr>
          <w:rFonts w:ascii="Times New Roman" w:hAnsi="Times New Roman"/>
          <w:sz w:val="28"/>
          <w:szCs w:val="28"/>
        </w:rPr>
        <w:t>распоряжени</w:t>
      </w:r>
      <w:r w:rsidR="00E17E72">
        <w:rPr>
          <w:rFonts w:ascii="Times New Roman" w:hAnsi="Times New Roman"/>
          <w:sz w:val="28"/>
          <w:szCs w:val="28"/>
        </w:rPr>
        <w:t>ю</w:t>
      </w:r>
      <w:r w:rsidRPr="006F5D66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</w:t>
      </w:r>
    </w:p>
    <w:p w:rsidR="0044183F" w:rsidRDefault="00E17E72" w:rsidP="007A0EE3">
      <w:pPr>
        <w:pStyle w:val="a5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F34775">
        <w:rPr>
          <w:rFonts w:ascii="Times New Roman" w:hAnsi="Times New Roman"/>
          <w:sz w:val="28"/>
          <w:szCs w:val="28"/>
        </w:rPr>
        <w:t xml:space="preserve"> </w:t>
      </w:r>
      <w:r w:rsidR="00CC0C3E" w:rsidRPr="00907521">
        <w:rPr>
          <w:rFonts w:ascii="Times New Roman" w:hAnsi="Times New Roman"/>
          <w:sz w:val="28"/>
          <w:szCs w:val="28"/>
        </w:rPr>
        <w:t xml:space="preserve"> </w:t>
      </w:r>
      <w:r w:rsidR="00F34775">
        <w:rPr>
          <w:rFonts w:ascii="Times New Roman" w:hAnsi="Times New Roman"/>
          <w:sz w:val="28"/>
          <w:szCs w:val="28"/>
        </w:rPr>
        <w:t xml:space="preserve">№ </w:t>
      </w:r>
    </w:p>
    <w:p w:rsidR="00A25103" w:rsidRDefault="00A25103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F5D66" w:rsidRDefault="006F5D66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C1180" w:rsidRDefault="00FC1180" w:rsidP="00FC1180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C1180">
        <w:rPr>
          <w:rFonts w:ascii="Times New Roman" w:hAnsi="Times New Roman"/>
          <w:sz w:val="28"/>
          <w:szCs w:val="28"/>
        </w:rPr>
        <w:t xml:space="preserve">аспределение </w:t>
      </w:r>
      <w:r w:rsidRPr="00FC1180">
        <w:rPr>
          <w:rFonts w:ascii="Times New Roman" w:hAnsi="Times New Roman"/>
          <w:color w:val="000000"/>
          <w:sz w:val="28"/>
          <w:szCs w:val="28"/>
        </w:rPr>
        <w:t>в 2020 – 2021 годах</w:t>
      </w:r>
    </w:p>
    <w:p w:rsidR="00FC1180" w:rsidRPr="00D45B2B" w:rsidRDefault="00FC1180" w:rsidP="00D45B2B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180">
        <w:rPr>
          <w:rFonts w:ascii="Times New Roman" w:hAnsi="Times New Roman"/>
          <w:color w:val="000000"/>
          <w:sz w:val="28"/>
          <w:szCs w:val="28"/>
        </w:rPr>
        <w:t xml:space="preserve"> иного межбюджетного трансферта</w:t>
      </w:r>
      <w:r w:rsidRPr="00FC1180">
        <w:rPr>
          <w:rFonts w:ascii="Times New Roman" w:hAnsi="Times New Roman"/>
          <w:sz w:val="28"/>
          <w:szCs w:val="28"/>
        </w:rPr>
        <w:t xml:space="preserve">из областного бюджета за счет средств федерального бюджета бюджетам муниципальных образований Еврейской автономной области на </w:t>
      </w:r>
      <w:r w:rsidR="00650528" w:rsidRPr="00650528">
        <w:rPr>
          <w:rFonts w:ascii="Times New Roman" w:hAnsi="Times New Roman"/>
          <w:sz w:val="28"/>
          <w:szCs w:val="28"/>
        </w:rPr>
        <w:t xml:space="preserve">мероприятия по осуществлению дорожной деятельности в отношении автомобильных дорог общего </w:t>
      </w:r>
      <w:r w:rsidR="005D5DD8">
        <w:rPr>
          <w:rFonts w:ascii="Times New Roman" w:hAnsi="Times New Roman"/>
          <w:sz w:val="28"/>
          <w:szCs w:val="28"/>
        </w:rPr>
        <w:t xml:space="preserve">пользования местного значения, </w:t>
      </w:r>
      <w:r w:rsidR="00650528" w:rsidRPr="00650528">
        <w:rPr>
          <w:rFonts w:ascii="Times New Roman" w:hAnsi="Times New Roman"/>
          <w:sz w:val="28"/>
          <w:szCs w:val="28"/>
        </w:rPr>
        <w:t>искусственных дорожных сооружений и элементов обустройства на них</w:t>
      </w:r>
    </w:p>
    <w:p w:rsidR="0044183F" w:rsidRPr="00D31695" w:rsidRDefault="0044183F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4977"/>
        <w:gridCol w:w="2268"/>
        <w:gridCol w:w="2126"/>
      </w:tblGrid>
      <w:tr w:rsidR="003B7267" w:rsidRPr="006F5D66" w:rsidTr="004059DC">
        <w:trPr>
          <w:trHeight w:val="892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6F5D66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5D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3B7267" w:rsidRPr="006F5D66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5D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 Еврейской автономной области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6F5D66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5D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  <w:p w:rsidR="003B7267" w:rsidRPr="006F5D66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5D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6F5D66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5D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  <w:p w:rsidR="003B7267" w:rsidRPr="006F5D66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5D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</w:tr>
      <w:tr w:rsidR="004A3CDF" w:rsidRPr="006F5D66" w:rsidTr="00173E19">
        <w:trPr>
          <w:trHeight w:val="3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CDF" w:rsidRPr="006F5D66" w:rsidRDefault="004A3CDF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5D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Биробиджан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3CDF" w:rsidRPr="00F60AFB" w:rsidRDefault="004A3CDF" w:rsidP="001C6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A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26 685,31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3CDF" w:rsidRPr="00F60AFB" w:rsidRDefault="004A3CDF" w:rsidP="001C6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A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A3CDF" w:rsidRPr="006F5D66" w:rsidTr="001271F7">
        <w:trPr>
          <w:trHeight w:val="3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CDF" w:rsidRPr="006F5D66" w:rsidRDefault="004A3CDF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5D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Биробиджанский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CDF" w:rsidRPr="00F60AFB" w:rsidRDefault="004A3CDF" w:rsidP="001C6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A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20 664,15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CDF" w:rsidRPr="00F60AFB" w:rsidRDefault="004A3CDF" w:rsidP="001C6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A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A3CDF" w:rsidRPr="006F5D66" w:rsidTr="00420D30">
        <w:trPr>
          <w:trHeight w:val="5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CDF" w:rsidRPr="006F5D66" w:rsidRDefault="004A3CDF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5D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3CDF" w:rsidRPr="00F60AFB" w:rsidRDefault="005D5DD8" w:rsidP="001C6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73 878,07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3CDF" w:rsidRPr="00F60AFB" w:rsidRDefault="004A3CDF" w:rsidP="001C6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A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A3CDF" w:rsidRPr="006F5D66" w:rsidTr="00420D30">
        <w:trPr>
          <w:trHeight w:val="5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CDF" w:rsidRPr="006F5D66" w:rsidRDefault="004A3CDF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5D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Облученский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CDF" w:rsidRPr="00F60AFB" w:rsidRDefault="004A3CDF" w:rsidP="001C6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A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CDF" w:rsidRPr="00F60AFB" w:rsidRDefault="004A3CDF" w:rsidP="001C6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A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A3CDF" w:rsidRPr="006F5D66" w:rsidTr="009B61EB">
        <w:trPr>
          <w:trHeight w:val="54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CDF" w:rsidRPr="006F5D66" w:rsidRDefault="004A3CDF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5D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CDF" w:rsidRPr="00F60AFB" w:rsidRDefault="005D5DD8" w:rsidP="001C6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33 1</w:t>
            </w:r>
            <w:r w:rsidR="004A3CDF" w:rsidRPr="00F60A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CDF" w:rsidRPr="00F60AFB" w:rsidRDefault="005D5DD8" w:rsidP="005D5D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233</w:t>
            </w:r>
            <w:r w:rsidR="004A3CDF" w:rsidRPr="00F60A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71,50</w:t>
            </w:r>
          </w:p>
        </w:tc>
      </w:tr>
      <w:tr w:rsidR="004A3CDF" w:rsidRPr="006F5D66" w:rsidTr="00AA774F">
        <w:trPr>
          <w:trHeight w:val="55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CDF" w:rsidRPr="006F5D66" w:rsidRDefault="004A3CDF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5D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Смидовичский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CDF" w:rsidRPr="00F60AFB" w:rsidRDefault="004A3CDF" w:rsidP="001C6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A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41 190,29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CDF" w:rsidRPr="00F60AFB" w:rsidRDefault="004A3CDF" w:rsidP="001C6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A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A3CDF" w:rsidRPr="006F5D66" w:rsidTr="008F28E4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CDF" w:rsidRPr="006F5D66" w:rsidRDefault="004A3CDF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5D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CDF" w:rsidRPr="00F60AFB" w:rsidRDefault="007D0EEE" w:rsidP="001C6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212 589,49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CDF" w:rsidRPr="00F60AFB" w:rsidRDefault="004A3CDF" w:rsidP="005D5D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A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5D5D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60A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D5D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60A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71,50</w:t>
            </w:r>
          </w:p>
        </w:tc>
      </w:tr>
    </w:tbl>
    <w:p w:rsidR="007A0EE3" w:rsidRDefault="007A0EE3" w:rsidP="00B70A6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A0EE3" w:rsidRPr="007A0EE3" w:rsidRDefault="007A0EE3" w:rsidP="007A0EE3"/>
    <w:p w:rsidR="007A0EE3" w:rsidRPr="007A0EE3" w:rsidRDefault="007A0EE3" w:rsidP="007A0EE3"/>
    <w:p w:rsidR="007A0EE3" w:rsidRPr="007A0EE3" w:rsidRDefault="007A0EE3" w:rsidP="007A0EE3"/>
    <w:p w:rsidR="007A0EE3" w:rsidRPr="007A0EE3" w:rsidRDefault="007A0EE3" w:rsidP="007A0EE3"/>
    <w:p w:rsidR="007A0EE3" w:rsidRPr="007A0EE3" w:rsidRDefault="007A0EE3" w:rsidP="007A0EE3"/>
    <w:p w:rsidR="007A0EE3" w:rsidRPr="007A0EE3" w:rsidRDefault="007A0EE3" w:rsidP="007A0EE3"/>
    <w:p w:rsidR="007A0EE3" w:rsidRDefault="007A0EE3" w:rsidP="007A0EE3">
      <w:pPr>
        <w:tabs>
          <w:tab w:val="left" w:pos="8550"/>
        </w:tabs>
        <w:jc w:val="right"/>
      </w:pPr>
    </w:p>
    <w:p w:rsidR="004C37AB" w:rsidRPr="007A0EE3" w:rsidRDefault="004C37AB" w:rsidP="007A0EE3">
      <w:pPr>
        <w:tabs>
          <w:tab w:val="left" w:pos="8550"/>
        </w:tabs>
        <w:jc w:val="right"/>
      </w:pPr>
    </w:p>
    <w:sectPr w:rsidR="004C37AB" w:rsidRPr="007A0EE3" w:rsidSect="006F5D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718"/>
    <w:rsid w:val="000056D5"/>
    <w:rsid w:val="000205A9"/>
    <w:rsid w:val="0003570D"/>
    <w:rsid w:val="000C1BA3"/>
    <w:rsid w:val="000F7185"/>
    <w:rsid w:val="00112436"/>
    <w:rsid w:val="00150760"/>
    <w:rsid w:val="001804FE"/>
    <w:rsid w:val="001B3718"/>
    <w:rsid w:val="001B4CCE"/>
    <w:rsid w:val="001F2B97"/>
    <w:rsid w:val="001F7BE5"/>
    <w:rsid w:val="002268BB"/>
    <w:rsid w:val="0024484E"/>
    <w:rsid w:val="00267113"/>
    <w:rsid w:val="0026752B"/>
    <w:rsid w:val="002A4A48"/>
    <w:rsid w:val="00331017"/>
    <w:rsid w:val="00353EB4"/>
    <w:rsid w:val="00371C89"/>
    <w:rsid w:val="003B3CEE"/>
    <w:rsid w:val="003B7267"/>
    <w:rsid w:val="003C57D4"/>
    <w:rsid w:val="003E16CC"/>
    <w:rsid w:val="00400C60"/>
    <w:rsid w:val="004059DC"/>
    <w:rsid w:val="0044183F"/>
    <w:rsid w:val="004A3CDF"/>
    <w:rsid w:val="004B681A"/>
    <w:rsid w:val="004B798B"/>
    <w:rsid w:val="004C37AB"/>
    <w:rsid w:val="004D3A2E"/>
    <w:rsid w:val="00543220"/>
    <w:rsid w:val="00543A59"/>
    <w:rsid w:val="0054663B"/>
    <w:rsid w:val="005D2E32"/>
    <w:rsid w:val="005D5DD8"/>
    <w:rsid w:val="0060171A"/>
    <w:rsid w:val="00650528"/>
    <w:rsid w:val="0065112B"/>
    <w:rsid w:val="006974DF"/>
    <w:rsid w:val="006A1CF0"/>
    <w:rsid w:val="006A46DD"/>
    <w:rsid w:val="006E4F9B"/>
    <w:rsid w:val="006E6AE3"/>
    <w:rsid w:val="006F5D66"/>
    <w:rsid w:val="006F6809"/>
    <w:rsid w:val="00712411"/>
    <w:rsid w:val="007A0EE3"/>
    <w:rsid w:val="007D0EEE"/>
    <w:rsid w:val="00806DD1"/>
    <w:rsid w:val="00840712"/>
    <w:rsid w:val="0087006A"/>
    <w:rsid w:val="0087034F"/>
    <w:rsid w:val="008757B2"/>
    <w:rsid w:val="008A42B2"/>
    <w:rsid w:val="008B13FF"/>
    <w:rsid w:val="008B1A07"/>
    <w:rsid w:val="009050D5"/>
    <w:rsid w:val="00907521"/>
    <w:rsid w:val="00910018"/>
    <w:rsid w:val="00910F7B"/>
    <w:rsid w:val="00927D16"/>
    <w:rsid w:val="00937635"/>
    <w:rsid w:val="00962030"/>
    <w:rsid w:val="009B6D95"/>
    <w:rsid w:val="00A25103"/>
    <w:rsid w:val="00A3734B"/>
    <w:rsid w:val="00A57FA2"/>
    <w:rsid w:val="00AC20B4"/>
    <w:rsid w:val="00AC6E5B"/>
    <w:rsid w:val="00AD40C8"/>
    <w:rsid w:val="00AD74BF"/>
    <w:rsid w:val="00AF25ED"/>
    <w:rsid w:val="00B109AA"/>
    <w:rsid w:val="00B70A66"/>
    <w:rsid w:val="00B90B9B"/>
    <w:rsid w:val="00BA182D"/>
    <w:rsid w:val="00C14FB5"/>
    <w:rsid w:val="00C239D5"/>
    <w:rsid w:val="00C30DB2"/>
    <w:rsid w:val="00CA0BD9"/>
    <w:rsid w:val="00CC0C3E"/>
    <w:rsid w:val="00CC698A"/>
    <w:rsid w:val="00CD4669"/>
    <w:rsid w:val="00CF25A8"/>
    <w:rsid w:val="00D01136"/>
    <w:rsid w:val="00D058C0"/>
    <w:rsid w:val="00D31695"/>
    <w:rsid w:val="00D44944"/>
    <w:rsid w:val="00D45B2B"/>
    <w:rsid w:val="00D779A0"/>
    <w:rsid w:val="00D90035"/>
    <w:rsid w:val="00DF4A7B"/>
    <w:rsid w:val="00E03368"/>
    <w:rsid w:val="00E14058"/>
    <w:rsid w:val="00E17E72"/>
    <w:rsid w:val="00E61F97"/>
    <w:rsid w:val="00E63C35"/>
    <w:rsid w:val="00E66F75"/>
    <w:rsid w:val="00EF2B79"/>
    <w:rsid w:val="00F05115"/>
    <w:rsid w:val="00F34775"/>
    <w:rsid w:val="00F632CA"/>
    <w:rsid w:val="00F67F54"/>
    <w:rsid w:val="00FA2908"/>
    <w:rsid w:val="00FC1180"/>
    <w:rsid w:val="00FC7407"/>
    <w:rsid w:val="00FF5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C246-AE2A-4069-82C7-A595DECD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автодорог ЕАО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Auto_707</cp:lastModifiedBy>
  <cp:revision>9</cp:revision>
  <cp:lastPrinted>2020-11-03T01:57:00Z</cp:lastPrinted>
  <dcterms:created xsi:type="dcterms:W3CDTF">2020-11-03T02:02:00Z</dcterms:created>
  <dcterms:modified xsi:type="dcterms:W3CDTF">2020-12-22T05:33:00Z</dcterms:modified>
</cp:coreProperties>
</file>